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67D0" w14:textId="5790DD9A" w:rsidR="00553054" w:rsidRDefault="00931AF5">
      <w:r w:rsidRPr="00931AF5">
        <w:drawing>
          <wp:inline distT="0" distB="0" distL="0" distR="0" wp14:anchorId="6B922F5D" wp14:editId="622FFB7E">
            <wp:extent cx="5486400" cy="8229600"/>
            <wp:effectExtent l="0" t="0" r="0" b="0"/>
            <wp:docPr id="2098843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439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F5"/>
    <w:rsid w:val="00553054"/>
    <w:rsid w:val="00621188"/>
    <w:rsid w:val="008E6568"/>
    <w:rsid w:val="00931AF5"/>
    <w:rsid w:val="00BB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AE9C"/>
  <w15:chartTrackingRefBased/>
  <w15:docId w15:val="{72046860-2679-4F67-B2B6-30C99985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A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Saloff</dc:creator>
  <cp:keywords/>
  <dc:description/>
  <cp:lastModifiedBy>Anne Saloff</cp:lastModifiedBy>
  <cp:revision>1</cp:revision>
  <dcterms:created xsi:type="dcterms:W3CDTF">2026-08-12T13:32:00Z</dcterms:created>
  <dcterms:modified xsi:type="dcterms:W3CDTF">2026-08-12T13:34:00Z</dcterms:modified>
</cp:coreProperties>
</file>